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AAF9D" w14:textId="77777777" w:rsidR="00460831" w:rsidRDefault="00460831" w:rsidP="009858E5"/>
    <w:p w14:paraId="2C95ECEA" w14:textId="77777777" w:rsidR="009858E5" w:rsidRDefault="009858E5" w:rsidP="009858E5"/>
    <w:p w14:paraId="5C7D4D6D" w14:textId="77777777" w:rsidR="009858E5" w:rsidRDefault="009858E5" w:rsidP="009858E5"/>
    <w:p w14:paraId="5F3967D9" w14:textId="77777777" w:rsidR="009858E5" w:rsidRDefault="009858E5" w:rsidP="009858E5"/>
    <w:p w14:paraId="3481BF5B" w14:textId="77777777" w:rsidR="009858E5" w:rsidRDefault="009858E5" w:rsidP="009858E5"/>
    <w:p w14:paraId="66073883" w14:textId="137E66B5" w:rsidR="009858E5" w:rsidRDefault="009858E5" w:rsidP="009858E5">
      <w:pPr>
        <w:pStyle w:val="KonuBal"/>
        <w:jc w:val="center"/>
      </w:pPr>
      <w:r>
        <w:t>[KİTAP ADI]</w:t>
      </w:r>
    </w:p>
    <w:p w14:paraId="1E0C07D8" w14:textId="4E95BD9D" w:rsidR="009858E5" w:rsidRDefault="009858E5" w:rsidP="009858E5">
      <w:pPr>
        <w:jc w:val="center"/>
        <w:rPr>
          <w:i/>
          <w:sz w:val="26"/>
        </w:rPr>
      </w:pPr>
      <w:r>
        <w:rPr>
          <w:i/>
          <w:sz w:val="26"/>
        </w:rPr>
        <w:t>[Alt Başlık]</w:t>
      </w:r>
    </w:p>
    <w:p w14:paraId="20A5C937" w14:textId="77777777" w:rsidR="009858E5" w:rsidRDefault="009858E5" w:rsidP="009858E5"/>
    <w:p w14:paraId="0BCD9B27" w14:textId="77777777" w:rsidR="009858E5" w:rsidRDefault="009858E5" w:rsidP="009858E5"/>
    <w:p w14:paraId="69053F38" w14:textId="77777777" w:rsidR="009858E5" w:rsidRDefault="009858E5" w:rsidP="009858E5"/>
    <w:p w14:paraId="72E80878" w14:textId="4A99E61E" w:rsidR="009858E5" w:rsidRDefault="009858E5" w:rsidP="009858E5">
      <w:pPr>
        <w:jc w:val="center"/>
        <w:rPr>
          <w:b/>
        </w:rPr>
      </w:pPr>
      <w:r>
        <w:rPr>
          <w:b/>
        </w:rPr>
        <w:t>[Yazar Adı]</w:t>
      </w:r>
    </w:p>
    <w:p w14:paraId="191498A8" w14:textId="77777777" w:rsidR="009858E5" w:rsidRDefault="009858E5" w:rsidP="009858E5">
      <w:pPr>
        <w:sectPr w:rsidR="009858E5" w:rsidSect="009858E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7655" w:h="11907"/>
          <w:pgMar w:top="1134" w:right="1021" w:bottom="1134" w:left="1134" w:header="708" w:footer="708" w:gutter="0"/>
          <w:cols w:space="708"/>
          <w:docGrid w:linePitch="360"/>
        </w:sectPr>
      </w:pPr>
    </w:p>
    <w:p w14:paraId="51969666" w14:textId="250BBDA7" w:rsidR="009858E5" w:rsidRDefault="009858E5" w:rsidP="009858E5">
      <w:pPr>
        <w:pStyle w:val="Balk1"/>
      </w:pPr>
      <w:bookmarkStart w:id="0" w:name="_Toc237896001"/>
      <w:r>
        <w:lastRenderedPageBreak/>
        <w:t>İçindekiler</w:t>
      </w:r>
      <w:bookmarkEnd w:id="0"/>
    </w:p>
    <w:p w14:paraId="44363CEC" w14:textId="7282A15B" w:rsidR="009858E5" w:rsidRDefault="009858E5">
      <w:pPr>
        <w:pStyle w:val="T1"/>
        <w:tabs>
          <w:tab w:val="right" w:leader="dot" w:pos="5490"/>
        </w:tabs>
        <w:rPr>
          <w:rFonts w:eastAsiaTheme="minorEastAsia"/>
          <w:noProof/>
          <w:lang w:eastAsia="tr-TR"/>
        </w:rPr>
      </w:pPr>
      <w:r>
        <w:fldChar w:fldCharType="begin"/>
      </w:r>
      <w:r>
        <w:instrText xml:space="preserve"> TOC \o "1-2" </w:instrText>
      </w:r>
      <w:r>
        <w:fldChar w:fldCharType="separate"/>
      </w:r>
      <w:r>
        <w:rPr>
          <w:noProof/>
        </w:rPr>
        <w:t>İçindekiler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_Toc237896001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6FCC06B8" w14:textId="60D676E9" w:rsidR="009858E5" w:rsidRDefault="009858E5">
      <w:pPr>
        <w:pStyle w:val="T1"/>
        <w:tabs>
          <w:tab w:val="right" w:leader="dot" w:pos="5490"/>
        </w:tabs>
        <w:rPr>
          <w:rFonts w:eastAsiaTheme="minorEastAsia"/>
          <w:noProof/>
          <w:lang w:eastAsia="tr-TR"/>
        </w:rPr>
      </w:pPr>
      <w:r>
        <w:rPr>
          <w:noProof/>
        </w:rPr>
        <w:t>Birinci Bölüm — Başlangıç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_Toc237896002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12AAAA6" w14:textId="7F1726E8" w:rsidR="009858E5" w:rsidRDefault="009858E5">
      <w:pPr>
        <w:pStyle w:val="T2"/>
        <w:tabs>
          <w:tab w:val="right" w:leader="dot" w:pos="5490"/>
        </w:tabs>
        <w:rPr>
          <w:rFonts w:eastAsiaTheme="minorEastAsia"/>
          <w:noProof/>
          <w:lang w:eastAsia="tr-TR"/>
        </w:rPr>
      </w:pPr>
      <w:r>
        <w:rPr>
          <w:noProof/>
        </w:rPr>
        <w:t>İlk Sahne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_Toc237896003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5CE141B3" w14:textId="4CA152A8" w:rsidR="009858E5" w:rsidRDefault="009858E5">
      <w:pPr>
        <w:pStyle w:val="T1"/>
        <w:tabs>
          <w:tab w:val="right" w:leader="dot" w:pos="5490"/>
        </w:tabs>
        <w:rPr>
          <w:rFonts w:eastAsiaTheme="minorEastAsia"/>
          <w:noProof/>
          <w:lang w:eastAsia="tr-TR"/>
        </w:rPr>
      </w:pPr>
      <w:r>
        <w:rPr>
          <w:noProof/>
        </w:rPr>
        <w:t>İkinci Bölüm — Gelişme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_Toc237896004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48A24DFD" w14:textId="128844FC" w:rsidR="009858E5" w:rsidRDefault="009858E5">
      <w:pPr>
        <w:pStyle w:val="T2"/>
        <w:tabs>
          <w:tab w:val="right" w:leader="dot" w:pos="5490"/>
        </w:tabs>
        <w:rPr>
          <w:rFonts w:eastAsiaTheme="minorEastAsia"/>
          <w:noProof/>
          <w:lang w:eastAsia="tr-TR"/>
        </w:rPr>
      </w:pPr>
      <w:r>
        <w:rPr>
          <w:noProof/>
        </w:rPr>
        <w:t>Karakterlerin Yolu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_Toc237896005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6DE0032" w14:textId="1596BFAD" w:rsidR="009858E5" w:rsidRDefault="009858E5" w:rsidP="009858E5">
      <w:r>
        <w:fldChar w:fldCharType="end"/>
      </w:r>
    </w:p>
    <w:p w14:paraId="2491B1BB" w14:textId="77777777" w:rsidR="009858E5" w:rsidRDefault="009858E5" w:rsidP="009858E5">
      <w:pPr>
        <w:sectPr w:rsidR="009858E5" w:rsidSect="009858E5">
          <w:headerReference w:type="default" r:id="rId12"/>
          <w:footerReference w:type="default" r:id="rId13"/>
          <w:pgSz w:w="7655" w:h="11907"/>
          <w:pgMar w:top="1134" w:right="1021" w:bottom="1134" w:left="1134" w:header="708" w:footer="708" w:gutter="0"/>
          <w:cols w:space="708"/>
          <w:docGrid w:linePitch="360"/>
        </w:sectPr>
      </w:pPr>
    </w:p>
    <w:p w14:paraId="135E528D" w14:textId="47E9018F" w:rsidR="009858E5" w:rsidRDefault="009858E5" w:rsidP="009858E5">
      <w:pPr>
        <w:pStyle w:val="Balk1"/>
      </w:pPr>
      <w:bookmarkStart w:id="1" w:name="_Toc237896002"/>
      <w:r>
        <w:lastRenderedPageBreak/>
        <w:t>Birinci Bölüm — Başlangıç</w:t>
      </w:r>
      <w:bookmarkEnd w:id="1"/>
    </w:p>
    <w:p w14:paraId="4678FAD5" w14:textId="2A3B9AD1" w:rsidR="009858E5" w:rsidRDefault="009858E5" w:rsidP="009858E5">
      <w:r>
        <w:t>Roman ya da inceleme fark etmez: uzun metin, kısa metinle aynı araçlarla yönetilmez. Bu taslak, kitap ölçüsüne ayarlanmış sayfa yapısı, bölüm başına yeni sayfa ve otomatik içindekiler ile gelir.</w:t>
      </w:r>
    </w:p>
    <w:p w14:paraId="153E7A99" w14:textId="499EC1D7" w:rsidR="009858E5" w:rsidRDefault="009858E5" w:rsidP="009858E5">
      <w:pPr>
        <w:pStyle w:val="Balk2"/>
      </w:pPr>
      <w:bookmarkStart w:id="2" w:name="_Toc237896003"/>
      <w:r>
        <w:t>İlk Sahne</w:t>
      </w:r>
      <w:bookmarkEnd w:id="2"/>
    </w:p>
    <w:p w14:paraId="2B5895AD" w14:textId="0072CF6A" w:rsidR="009858E5" w:rsidRDefault="009858E5" w:rsidP="009858E5">
      <w:r>
        <w:t>Buraya metninizi yazın. Başlıklara elle biçim vermeyin; Başlık 1 ve Başlık 2 stillerini kullanın — İçindekiler kendini güncellesin.</w:t>
      </w:r>
    </w:p>
    <w:p w14:paraId="26E7CBCF" w14:textId="77777777" w:rsidR="009858E5" w:rsidRDefault="009858E5" w:rsidP="009858E5">
      <w:pPr>
        <w:sectPr w:rsidR="009858E5" w:rsidSect="009858E5">
          <w:headerReference w:type="default" r:id="rId14"/>
          <w:footerReference w:type="default" r:id="rId15"/>
          <w:pgSz w:w="7655" w:h="11907"/>
          <w:pgMar w:top="1134" w:right="1021" w:bottom="1134" w:left="1134" w:header="708" w:footer="708" w:gutter="0"/>
          <w:cols w:space="708"/>
          <w:docGrid w:linePitch="360"/>
        </w:sectPr>
      </w:pPr>
    </w:p>
    <w:p w14:paraId="404B617D" w14:textId="3D921558" w:rsidR="009858E5" w:rsidRDefault="009858E5" w:rsidP="009858E5">
      <w:pPr>
        <w:pStyle w:val="Balk1"/>
      </w:pPr>
      <w:bookmarkStart w:id="3" w:name="_Toc237896004"/>
      <w:r>
        <w:lastRenderedPageBreak/>
        <w:t>İkinci Bölüm — Gelişme</w:t>
      </w:r>
      <w:bookmarkEnd w:id="3"/>
    </w:p>
    <w:p w14:paraId="2D55B6EF" w14:textId="4C57B0C3" w:rsidR="009858E5" w:rsidRDefault="009858E5" w:rsidP="009858E5">
      <w:r>
        <w:t>Her bölüm ayrı bir section ile başlar; böylece üstbilgide bölüm adı, altbilgide sayfa numarası bölüm bölüm doğru akar.</w:t>
      </w:r>
    </w:p>
    <w:p w14:paraId="34FEA93B" w14:textId="5E0A7407" w:rsidR="009858E5" w:rsidRDefault="009858E5" w:rsidP="009858E5">
      <w:pPr>
        <w:pStyle w:val="Balk2"/>
      </w:pPr>
      <w:bookmarkStart w:id="4" w:name="_Toc237896005"/>
      <w:r>
        <w:t>Karakterlerin Yolu</w:t>
      </w:r>
      <w:bookmarkEnd w:id="4"/>
    </w:p>
    <w:p w14:paraId="19A39D96" w14:textId="34E14102" w:rsidR="009858E5" w:rsidRDefault="009858E5" w:rsidP="009858E5">
      <w:r>
        <w:t>Buraya metninizi yazın.</w:t>
      </w:r>
    </w:p>
    <w:p w14:paraId="34213AF1" w14:textId="77777777" w:rsidR="009858E5" w:rsidRPr="009858E5" w:rsidRDefault="009858E5" w:rsidP="009858E5"/>
    <w:sectPr w:rsidR="009858E5" w:rsidRPr="009858E5" w:rsidSect="009858E5">
      <w:pgSz w:w="7655" w:h="11907"/>
      <w:pgMar w:top="1134" w:right="102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BDD25" w14:textId="77777777" w:rsidR="00FA7F2A" w:rsidRDefault="00FA7F2A" w:rsidP="009858E5">
      <w:pPr>
        <w:spacing w:after="0" w:line="240" w:lineRule="auto"/>
      </w:pPr>
      <w:r>
        <w:separator/>
      </w:r>
    </w:p>
  </w:endnote>
  <w:endnote w:type="continuationSeparator" w:id="0">
    <w:p w14:paraId="6958D4EE" w14:textId="77777777" w:rsidR="00FA7F2A" w:rsidRDefault="00FA7F2A" w:rsidP="0098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6EB73" w14:textId="77777777" w:rsidR="009858E5" w:rsidRDefault="009858E5" w:rsidP="00EF6C82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>
      <w:rPr>
        <w:rStyle w:val="SayfaNumaras"/>
      </w:rPr>
      <w:fldChar w:fldCharType="end"/>
    </w:r>
  </w:p>
  <w:p w14:paraId="05FBD022" w14:textId="77777777" w:rsidR="009858E5" w:rsidRDefault="009858E5" w:rsidP="009858E5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AE2D7" w14:textId="77777777" w:rsidR="009858E5" w:rsidRDefault="009858E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6836" w14:textId="77777777" w:rsidR="009858E5" w:rsidRDefault="009858E5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AE3AA" w14:textId="77777777" w:rsidR="009858E5" w:rsidRDefault="009858E5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38EEA" w14:textId="2C5E95D4" w:rsidR="009858E5" w:rsidRDefault="009858E5" w:rsidP="00EF6C82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>
      <w:rPr>
        <w:rStyle w:val="SayfaNumaras"/>
        <w:noProof/>
      </w:rPr>
      <w:t>4</w:t>
    </w:r>
    <w:r>
      <w:rPr>
        <w:rStyle w:val="SayfaNumaras"/>
      </w:rPr>
      <w:fldChar w:fldCharType="end"/>
    </w:r>
  </w:p>
  <w:p w14:paraId="43F427F5" w14:textId="77777777" w:rsidR="009858E5" w:rsidRDefault="009858E5" w:rsidP="009858E5">
    <w:pPr>
      <w:pStyle w:val="AltBilgi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BE0DA" w14:textId="77777777" w:rsidR="00FA7F2A" w:rsidRDefault="00FA7F2A" w:rsidP="009858E5">
      <w:pPr>
        <w:spacing w:after="0" w:line="240" w:lineRule="auto"/>
      </w:pPr>
      <w:r>
        <w:separator/>
      </w:r>
    </w:p>
  </w:footnote>
  <w:footnote w:type="continuationSeparator" w:id="0">
    <w:p w14:paraId="0877F01F" w14:textId="77777777" w:rsidR="00FA7F2A" w:rsidRDefault="00FA7F2A" w:rsidP="00985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66B62" w14:textId="77777777" w:rsidR="009858E5" w:rsidRDefault="009858E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D8479" w14:textId="77777777" w:rsidR="009858E5" w:rsidRDefault="009858E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8B34" w14:textId="77777777" w:rsidR="009858E5" w:rsidRDefault="009858E5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977FF" w14:textId="77777777" w:rsidR="009858E5" w:rsidRDefault="009858E5">
    <w:pPr>
      <w:pStyle w:val="stBilgi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BB6DF" w14:textId="507780DC" w:rsidR="009858E5" w:rsidRPr="009858E5" w:rsidRDefault="009858E5" w:rsidP="009858E5">
    <w:pPr>
      <w:pStyle w:val="stBilgi"/>
      <w:jc w:val="center"/>
      <w:rPr>
        <w:sz w:val="18"/>
      </w:rPr>
    </w:pPr>
    <w:r w:rsidRPr="009858E5">
      <w:rPr>
        <w:sz w:val="18"/>
      </w:rPr>
      <w:t>[KİTAP ADI]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8E5"/>
    <w:rsid w:val="00090DDA"/>
    <w:rsid w:val="00460831"/>
    <w:rsid w:val="009858E5"/>
    <w:rsid w:val="00B05E6D"/>
    <w:rsid w:val="00FA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22114"/>
  <w15:chartTrackingRefBased/>
  <w15:docId w15:val="{FE2DA735-4A76-4663-BDEE-C0F3EF096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85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85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858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858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858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858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858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858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858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858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9858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858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858E5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858E5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858E5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858E5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858E5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858E5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858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858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858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858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858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858E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858E5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858E5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858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858E5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858E5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985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858E5"/>
  </w:style>
  <w:style w:type="paragraph" w:styleId="AltBilgi">
    <w:name w:val="footer"/>
    <w:basedOn w:val="Normal"/>
    <w:link w:val="AltBilgiChar"/>
    <w:uiPriority w:val="99"/>
    <w:unhideWhenUsed/>
    <w:rsid w:val="00985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858E5"/>
  </w:style>
  <w:style w:type="character" w:styleId="SayfaNumaras">
    <w:name w:val="page number"/>
    <w:basedOn w:val="VarsaylanParagrafYazTipi"/>
    <w:uiPriority w:val="99"/>
    <w:semiHidden/>
    <w:unhideWhenUsed/>
    <w:rsid w:val="009858E5"/>
  </w:style>
  <w:style w:type="paragraph" w:styleId="T1">
    <w:name w:val="toc 1"/>
    <w:basedOn w:val="Normal"/>
    <w:next w:val="Normal"/>
    <w:autoRedefine/>
    <w:uiPriority w:val="39"/>
    <w:unhideWhenUsed/>
    <w:rsid w:val="009858E5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9858E5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</Words>
  <Characters>592</Characters>
  <Application>Microsoft Office Word</Application>
  <DocSecurity>0</DocSecurity>
  <Lines>36</Lines>
  <Paragraphs>17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zen</cp:lastModifiedBy>
  <cp:revision>1</cp:revision>
  <dcterms:created xsi:type="dcterms:W3CDTF">2026-08-17T18:52:00Z</dcterms:created>
  <dcterms:modified xsi:type="dcterms:W3CDTF">2026-08-17T18:53:00Z</dcterms:modified>
</cp:coreProperties>
</file>